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B9" w:rsidRDefault="002C2C0E">
      <w:r>
        <w:rPr>
          <w:noProof/>
          <w:lang w:eastAsia="nl-NL"/>
        </w:rPr>
        <w:drawing>
          <wp:anchor distT="0" distB="0" distL="114300" distR="114300" simplePos="0" relativeHeight="251669504" behindDoc="0" locked="0" layoutInCell="1" allowOverlap="1">
            <wp:simplePos x="0" y="0"/>
            <wp:positionH relativeFrom="column">
              <wp:posOffset>4500880</wp:posOffset>
            </wp:positionH>
            <wp:positionV relativeFrom="paragraph">
              <wp:posOffset>-471170</wp:posOffset>
            </wp:positionV>
            <wp:extent cx="1591310" cy="1619250"/>
            <wp:effectExtent l="419100" t="381000" r="599440" b="552450"/>
            <wp:wrapThrough wrapText="bothSides">
              <wp:wrapPolygon edited="0">
                <wp:start x="-484" y="-895"/>
                <wp:lineTo x="-1057" y="92"/>
                <wp:lineTo x="-1917" y="4321"/>
                <wp:lineTo x="-1196" y="21870"/>
                <wp:lineTo x="24" y="24125"/>
                <wp:lineTo x="4040" y="25463"/>
                <wp:lineTo x="4614" y="25393"/>
                <wp:lineTo x="11714" y="25321"/>
                <wp:lineTo x="11929" y="25180"/>
                <wp:lineTo x="12072" y="25391"/>
                <wp:lineTo x="19172" y="25319"/>
                <wp:lineTo x="19388" y="25178"/>
                <wp:lineTo x="19531" y="25390"/>
                <wp:lineTo x="22400" y="25037"/>
                <wp:lineTo x="22615" y="24896"/>
                <wp:lineTo x="25626" y="22922"/>
                <wp:lineTo x="25842" y="22781"/>
                <wp:lineTo x="26630" y="20737"/>
                <wp:lineTo x="26487" y="20525"/>
                <wp:lineTo x="26702" y="20384"/>
                <wp:lineTo x="26701" y="15803"/>
                <wp:lineTo x="26557" y="15592"/>
                <wp:lineTo x="26772" y="15451"/>
                <wp:lineTo x="26771" y="10870"/>
                <wp:lineTo x="26628" y="10658"/>
                <wp:lineTo x="26843" y="10517"/>
                <wp:lineTo x="26842" y="5936"/>
                <wp:lineTo x="26699" y="5725"/>
                <wp:lineTo x="26914" y="5584"/>
                <wp:lineTo x="26698" y="1143"/>
                <wp:lineTo x="26554" y="932"/>
                <wp:lineTo x="26769" y="791"/>
                <wp:lineTo x="24689" y="-1816"/>
                <wp:lineTo x="24259" y="-2451"/>
                <wp:lineTo x="1883" y="-2446"/>
                <wp:lineTo x="-484" y="-895"/>
              </wp:wrapPolygon>
            </wp:wrapThrough>
            <wp:docPr id="3" name="Afbeelding 0" descr="BB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 (1).jpg"/>
                    <pic:cNvPicPr/>
                  </pic:nvPicPr>
                  <pic:blipFill>
                    <a:blip r:embed="rId8" cstate="print"/>
                    <a:stretch>
                      <a:fillRect/>
                    </a:stretch>
                  </pic:blipFill>
                  <pic:spPr>
                    <a:xfrm rot="2022109">
                      <a:off x="0" y="0"/>
                      <a:ext cx="1591310" cy="1619250"/>
                    </a:xfrm>
                    <a:prstGeom prst="rect">
                      <a:avLst/>
                    </a:prstGeom>
                    <a:ln>
                      <a:noFill/>
                    </a:ln>
                    <a:effectLst>
                      <a:outerShdw blurRad="292100" dist="139700" dir="2700000" algn="tl" rotWithShape="0">
                        <a:srgbClr val="333333">
                          <a:alpha val="65000"/>
                        </a:srgbClr>
                      </a:outerShdw>
                    </a:effectLst>
                  </pic:spPr>
                </pic:pic>
              </a:graphicData>
            </a:graphic>
          </wp:anchor>
        </w:drawing>
      </w:r>
      <w:r>
        <w:t>Be</w:t>
      </w:r>
      <w:r w:rsidR="00952DB9" w:rsidRPr="00034CCA">
        <w:t>ste</w:t>
      </w:r>
      <w:r w:rsidR="00C07FBF">
        <w:t xml:space="preserve"> voetbalvrienden</w:t>
      </w:r>
      <w:r w:rsidR="00952DB9" w:rsidRPr="00034CCA">
        <w:t xml:space="preserve">, </w:t>
      </w:r>
    </w:p>
    <w:p w:rsidR="002C2C0E" w:rsidRPr="00034CCA" w:rsidRDefault="002C2C0E"/>
    <w:p w:rsidR="002C2C0E" w:rsidRDefault="00C07FBF" w:rsidP="00826411">
      <w:pPr>
        <w:spacing w:before="240"/>
      </w:pPr>
      <w:r>
        <w:t xml:space="preserve">Op 30 mei 2015 organiseren de 'Vriendenclub' en het 3e elftal van S.V. Capelle de eerste editie van de </w:t>
      </w:r>
      <w:r w:rsidRPr="00571249">
        <w:rPr>
          <w:b/>
          <w:bCs/>
        </w:rPr>
        <w:t>'Bier Buiken Bokaal'</w:t>
      </w:r>
      <w:r>
        <w:t>. Tijdens dit voetbaltoernooi strijden de teams om de felbegeerde 'Bier Buiken Bokaal'. Via deze brief nodigen we jullie van harte uit hierbij aanwezig te zijn!</w:t>
      </w:r>
    </w:p>
    <w:p w:rsidR="00C07FBF" w:rsidRDefault="00C07FBF" w:rsidP="00826411">
      <w:pPr>
        <w:spacing w:before="240"/>
      </w:pPr>
      <w:r>
        <w:t>Het toernooi vindt plaats op het Mandemakers sportpark in Sprang-Capelle. De speelveldjes hebben dezelfde afmetingen als een zaalvoetbalveld, 40 bij 20 meter. Voor het toernooi zijn zowel heren- als damesteams van</w:t>
      </w:r>
      <w:r w:rsidR="00826411">
        <w:t xml:space="preserve"> harte</w:t>
      </w:r>
      <w:r>
        <w:t xml:space="preserve"> welkom! De heren- en damescompetitie is wel gescheiden. </w:t>
      </w:r>
      <w:r w:rsidR="00826411">
        <w:t>Een team moet minimaal 6 personen bevatten maar mag niet groter zijn dan 10 personen. Deelname is toegestaan vanaf 16 jaar.</w:t>
      </w:r>
      <w:r w:rsidR="00704339">
        <w:t xml:space="preserve"> Ieder team speelt tenminste 4 wedstrijden die elk 20 minuten duren. </w:t>
      </w:r>
      <w:r w:rsidR="00826411">
        <w:t xml:space="preserve"> </w:t>
      </w:r>
    </w:p>
    <w:p w:rsidR="00826411" w:rsidRDefault="00826411" w:rsidP="00144B1D">
      <w:pPr>
        <w:spacing w:before="240"/>
      </w:pPr>
      <w:r>
        <w:t>Naast het reguliere toernooi worden diverse andere activiteiten georganiseerd. Lukt het je niet de finale te halen, dan is er altijd nog de kans om met je team het 'wasmachine schieten' te winnen.</w:t>
      </w:r>
      <w:r w:rsidR="00704339">
        <w:t xml:space="preserve"> Na afloop van het toernooi vindt de prijsuitreiking plaats met aansluitend een gezellige feestavond. </w:t>
      </w:r>
      <w:r>
        <w:t xml:space="preserve"> </w:t>
      </w:r>
    </w:p>
    <w:p w:rsidR="00571249" w:rsidRDefault="00704339" w:rsidP="005B7380">
      <w:pPr>
        <w:spacing w:before="240"/>
      </w:pPr>
      <w:r>
        <w:t>Heb je zin gekregen om deel te nemen aan de 'Bier Buiken Bokaal'? Wacht dan niet langer en meldt je team aan via</w:t>
      </w:r>
      <w:r w:rsidR="00571249">
        <w:t xml:space="preserve"> onderstaand inschrijfformulier!</w:t>
      </w:r>
      <w:r>
        <w:t xml:space="preserve"> De kosten bedragen € 90,- per team. Voor dit geld krijg je naast een supergezellig voetbaltoernooi ook ontbijt, </w:t>
      </w:r>
      <w:r w:rsidR="005B7380">
        <w:t>een broodje hamburger</w:t>
      </w:r>
      <w:r>
        <w:t>, 20 consumpties per team en diverse dj's!</w:t>
      </w:r>
      <w:r w:rsidR="00571249">
        <w:t xml:space="preserve"> </w:t>
      </w:r>
    </w:p>
    <w:p w:rsidR="00571249" w:rsidRPr="00034CCA" w:rsidRDefault="00571249" w:rsidP="005B7380">
      <w:pPr>
        <w:spacing w:before="240"/>
      </w:pPr>
      <w:r>
        <w:t>We verzoeken je het ingevulde inschrijfformulier te retourneren naar het volgende e-mailadres:</w:t>
      </w:r>
      <w:r w:rsidR="005B7380">
        <w:t xml:space="preserve"> </w:t>
      </w:r>
      <w:r w:rsidRPr="00034CCA">
        <w:rPr>
          <w:rFonts w:eastAsia="Calibri" w:cs="Calibri"/>
          <w:b/>
        </w:rPr>
        <w:t>bierbuikenbokaal@ziggo.nl</w:t>
      </w:r>
    </w:p>
    <w:p w:rsidR="00571249" w:rsidRDefault="00571249" w:rsidP="00571249">
      <w:pPr>
        <w:spacing w:before="240"/>
      </w:pPr>
      <w:r>
        <w:t>Daarnaast vragen we je om het verschuldigde deelnamebedrag van 90 euro, tezamen met de inschrijving over te maken op bankrekeningnummer</w:t>
      </w:r>
      <w:r w:rsidR="00DA13A9">
        <w:rPr>
          <w:color w:val="FF0000"/>
        </w:rPr>
        <w:t xml:space="preserve"> </w:t>
      </w:r>
      <w:r w:rsidR="00DA13A9">
        <w:rPr>
          <w:b/>
        </w:rPr>
        <w:t xml:space="preserve">NL98RABO 1336775564 </w:t>
      </w:r>
      <w:r>
        <w:t>t.n.v. Vriendenclub S.V. Capelle.</w:t>
      </w:r>
      <w:r w:rsidR="005B7380">
        <w:t xml:space="preserve"> Vermeld in de omschrijving je teamnaam.</w:t>
      </w:r>
      <w:r>
        <w:t xml:space="preserve"> De inschrijving is pas compleet als wij het verschuldigde bedrag hebben ontvangen. Voor het toernooi geldt 'vol is vol'. Wacht dus niet te lang en geef je op! Inschrijvingen worden behandeld op volgorde van binnenkomst.  </w:t>
      </w:r>
    </w:p>
    <w:p w:rsidR="00F7677B" w:rsidRDefault="005B7380" w:rsidP="00694398">
      <w:r>
        <w:t>We vertrouwen er als organisatie op dat we samen met jullie een supergezellige eerste editie van de 'Bier Buiken Bokaal' tegemoet gaan. Tot 30 mei!</w:t>
      </w:r>
    </w:p>
    <w:p w:rsidR="002C2C0E" w:rsidRPr="00034CCA" w:rsidRDefault="002C2C0E" w:rsidP="00694398"/>
    <w:p w:rsidR="00F7677B" w:rsidRDefault="005B7380" w:rsidP="00694398">
      <w:r>
        <w:t>Hartelijke groeten,</w:t>
      </w:r>
    </w:p>
    <w:p w:rsidR="002C2C0E" w:rsidRPr="00034CCA" w:rsidRDefault="002C2C0E" w:rsidP="00694398"/>
    <w:p w:rsidR="00775F16" w:rsidRPr="00034CCA" w:rsidRDefault="007D5410" w:rsidP="00694398">
      <w:r w:rsidRPr="00034CCA">
        <w:t>Organisatie</w:t>
      </w:r>
      <w:r w:rsidR="00400B9E">
        <w:t xml:space="preserve"> '</w:t>
      </w:r>
      <w:r w:rsidRPr="00034CCA">
        <w:t xml:space="preserve"> Bier</w:t>
      </w:r>
      <w:r w:rsidR="00034CCA" w:rsidRPr="00034CCA">
        <w:t xml:space="preserve"> </w:t>
      </w:r>
      <w:r w:rsidRPr="00034CCA">
        <w:t>Buiken</w:t>
      </w:r>
      <w:r w:rsidR="00034CCA" w:rsidRPr="00034CCA">
        <w:t xml:space="preserve"> </w:t>
      </w:r>
      <w:r w:rsidRPr="00034CCA">
        <w:t>Bokaal</w:t>
      </w:r>
      <w:r w:rsidR="00400B9E">
        <w:t>'</w:t>
      </w:r>
      <w:r w:rsidR="00F7677B" w:rsidRPr="00034CCA">
        <w:tab/>
      </w:r>
    </w:p>
    <w:p w:rsidR="00D15551" w:rsidRDefault="00D15551">
      <w:r>
        <w:br w:type="page"/>
      </w:r>
    </w:p>
    <w:p w:rsidR="00267471" w:rsidRDefault="00CC72F1" w:rsidP="00267471">
      <w:pPr>
        <w:pStyle w:val="Kop1"/>
      </w:pPr>
      <w:r>
        <w:rPr>
          <w:noProof/>
          <w:lang w:eastAsia="nl-NL"/>
        </w:rPr>
        <w:lastRenderedPageBreak/>
        <w:drawing>
          <wp:anchor distT="0" distB="0" distL="114300" distR="114300" simplePos="0" relativeHeight="251667456" behindDoc="0" locked="0" layoutInCell="1" allowOverlap="1">
            <wp:simplePos x="0" y="0"/>
            <wp:positionH relativeFrom="column">
              <wp:posOffset>4401820</wp:posOffset>
            </wp:positionH>
            <wp:positionV relativeFrom="paragraph">
              <wp:posOffset>-436880</wp:posOffset>
            </wp:positionV>
            <wp:extent cx="1591310" cy="1619250"/>
            <wp:effectExtent l="419100" t="381000" r="599440" b="552450"/>
            <wp:wrapThrough wrapText="bothSides">
              <wp:wrapPolygon edited="0">
                <wp:start x="-484" y="-895"/>
                <wp:lineTo x="-1057" y="92"/>
                <wp:lineTo x="-1917" y="4321"/>
                <wp:lineTo x="-1196" y="21870"/>
                <wp:lineTo x="24" y="24125"/>
                <wp:lineTo x="4040" y="25463"/>
                <wp:lineTo x="4614" y="25393"/>
                <wp:lineTo x="11714" y="25321"/>
                <wp:lineTo x="11929" y="25180"/>
                <wp:lineTo x="12072" y="25391"/>
                <wp:lineTo x="19172" y="25319"/>
                <wp:lineTo x="19388" y="25178"/>
                <wp:lineTo x="19531" y="25390"/>
                <wp:lineTo x="22400" y="25037"/>
                <wp:lineTo x="22615" y="24896"/>
                <wp:lineTo x="25626" y="22922"/>
                <wp:lineTo x="25842" y="22781"/>
                <wp:lineTo x="26630" y="20737"/>
                <wp:lineTo x="26487" y="20525"/>
                <wp:lineTo x="26702" y="20384"/>
                <wp:lineTo x="26701" y="15803"/>
                <wp:lineTo x="26557" y="15592"/>
                <wp:lineTo x="26772" y="15451"/>
                <wp:lineTo x="26771" y="10870"/>
                <wp:lineTo x="26628" y="10658"/>
                <wp:lineTo x="26843" y="10517"/>
                <wp:lineTo x="26842" y="5936"/>
                <wp:lineTo x="26699" y="5725"/>
                <wp:lineTo x="26914" y="5584"/>
                <wp:lineTo x="26698" y="1143"/>
                <wp:lineTo x="26554" y="932"/>
                <wp:lineTo x="26769" y="791"/>
                <wp:lineTo x="24689" y="-1816"/>
                <wp:lineTo x="24259" y="-2451"/>
                <wp:lineTo x="1883" y="-2446"/>
                <wp:lineTo x="-484" y="-895"/>
              </wp:wrapPolygon>
            </wp:wrapThrough>
            <wp:docPr id="1" name="Afbeelding 0" descr="BB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 (1).jpg"/>
                    <pic:cNvPicPr/>
                  </pic:nvPicPr>
                  <pic:blipFill>
                    <a:blip r:embed="rId8" cstate="print"/>
                    <a:stretch>
                      <a:fillRect/>
                    </a:stretch>
                  </pic:blipFill>
                  <pic:spPr>
                    <a:xfrm rot="2022109">
                      <a:off x="0" y="0"/>
                      <a:ext cx="1591310" cy="1619250"/>
                    </a:xfrm>
                    <a:prstGeom prst="rect">
                      <a:avLst/>
                    </a:prstGeom>
                    <a:ln>
                      <a:noFill/>
                    </a:ln>
                    <a:effectLst>
                      <a:outerShdw blurRad="292100" dist="139700" dir="2700000" algn="tl" rotWithShape="0">
                        <a:srgbClr val="333333">
                          <a:alpha val="65000"/>
                        </a:srgbClr>
                      </a:outerShdw>
                    </a:effectLst>
                  </pic:spPr>
                </pic:pic>
              </a:graphicData>
            </a:graphic>
          </wp:anchor>
        </w:drawing>
      </w:r>
      <w:r w:rsidR="00267471">
        <w:t>Inschrijfformulier</w:t>
      </w:r>
      <w:r w:rsidR="00D15551" w:rsidRPr="00D15551">
        <w:t xml:space="preserve"> </w:t>
      </w:r>
    </w:p>
    <w:p w:rsidR="00C835B6" w:rsidRPr="00C835B6" w:rsidRDefault="00C835B6" w:rsidP="00C835B6"/>
    <w:p w:rsidR="00D15551" w:rsidRPr="00D15551" w:rsidRDefault="00D15551" w:rsidP="00267471">
      <w:pPr>
        <w:pStyle w:val="Kop2"/>
      </w:pPr>
      <w:r w:rsidRPr="00D15551">
        <w:t>Bier Buiken Bokaal</w:t>
      </w:r>
    </w:p>
    <w:p w:rsidR="00D15551" w:rsidRDefault="00D15551" w:rsidP="00D15551">
      <w:pPr>
        <w:pStyle w:val="Geenafstand"/>
      </w:pPr>
    </w:p>
    <w:p w:rsidR="00D15551" w:rsidRDefault="00D15551" w:rsidP="00D15551">
      <w:pPr>
        <w:pStyle w:val="Geenafstand"/>
      </w:pPr>
    </w:p>
    <w:p w:rsidR="00D15551" w:rsidRPr="007D7F06" w:rsidRDefault="00267471" w:rsidP="00D15551">
      <w:pPr>
        <w:pStyle w:val="Geenafstand"/>
        <w:rPr>
          <w:lang w:val="en-US"/>
        </w:rPr>
      </w:pPr>
      <w:proofErr w:type="spellStart"/>
      <w:r w:rsidRPr="007D7F06">
        <w:rPr>
          <w:b/>
          <w:lang w:val="en-US"/>
        </w:rPr>
        <w:t>Tea</w:t>
      </w:r>
      <w:r w:rsidR="00D15551" w:rsidRPr="007D7F06">
        <w:rPr>
          <w:b/>
          <w:lang w:val="en-US"/>
        </w:rPr>
        <w:t>mnaam</w:t>
      </w:r>
      <w:proofErr w:type="spellEnd"/>
      <w:r w:rsidR="00D15551" w:rsidRPr="007D7F06">
        <w:rPr>
          <w:lang w:val="en-US"/>
        </w:rPr>
        <w:tab/>
      </w:r>
      <w:r w:rsidR="00D15551" w:rsidRPr="007D7F06">
        <w:rPr>
          <w:lang w:val="en-US"/>
        </w:rPr>
        <w:tab/>
      </w:r>
      <w:r w:rsidR="00D15551" w:rsidRPr="007D7F06">
        <w:rPr>
          <w:lang w:val="en-US"/>
        </w:rPr>
        <w:tab/>
      </w:r>
      <w:r w:rsidRPr="007D7F06">
        <w:rPr>
          <w:b/>
          <w:lang w:val="en-US"/>
        </w:rPr>
        <w:t>:</w:t>
      </w:r>
      <w:r w:rsidR="002C2C0E" w:rsidRPr="007D7F06">
        <w:rPr>
          <w:lang w:val="en-US"/>
        </w:rPr>
        <w:t xml:space="preserve"> </w:t>
      </w:r>
    </w:p>
    <w:p w:rsidR="00267471" w:rsidRPr="007D7F06" w:rsidRDefault="002458F7" w:rsidP="00D15551">
      <w:pPr>
        <w:pStyle w:val="Geenafstand"/>
        <w:rPr>
          <w:lang w:val="en-US"/>
        </w:rPr>
      </w:pPr>
      <w:r>
        <w:rPr>
          <w:noProof/>
          <w:lang w:eastAsia="nl-NL"/>
        </w:rPr>
        <w:pict>
          <v:shapetype id="_x0000_t32" coordsize="21600,21600" o:spt="32" o:oned="t" path="m,l21600,21600e" filled="f">
            <v:path arrowok="t" fillok="f" o:connecttype="none"/>
            <o:lock v:ext="edit" shapetype="t"/>
          </v:shapetype>
          <v:shape id="_x0000_s1039" type="#_x0000_t32" style="position:absolute;margin-left:-4.3pt;margin-top:80.75pt;width:404.25pt;height:0;z-index:251674624" o:connectortype="straight" strokecolor="#8db3e2 [1311]" strokeweight="1.75pt"/>
        </w:pict>
      </w:r>
      <w:r>
        <w:rPr>
          <w:noProof/>
          <w:lang w:eastAsia="nl-NL"/>
        </w:rPr>
        <w:pict>
          <v:shape id="_x0000_s1028" type="#_x0000_t32" style="position:absolute;margin-left:1.15pt;margin-top:53.45pt;width:404.25pt;height:0;z-index:251660288" o:connectortype="straight" strokecolor="#8db3e2 [1311]" strokeweight="1.75pt"/>
        </w:pict>
      </w:r>
      <w:r>
        <w:rPr>
          <w:noProof/>
          <w:lang w:eastAsia="nl-NL"/>
        </w:rPr>
        <w:pict>
          <v:shape id="_x0000_s1027" type="#_x0000_t32" style="position:absolute;margin-left:1.15pt;margin-top:26.45pt;width:404.25pt;height:0;z-index:251659264" o:connectortype="straight" strokecolor="#8db3e2 [1311]" strokeweight="1.75pt"/>
        </w:pict>
      </w:r>
      <w:r>
        <w:rPr>
          <w:noProof/>
          <w:lang w:eastAsia="nl-NL"/>
        </w:rPr>
        <w:pict>
          <v:shape id="_x0000_s1026" type="#_x0000_t32" style="position:absolute;margin-left:1.15pt;margin-top:-.55pt;width:404.25pt;height:0;z-index:251658240" o:connectortype="straight" strokecolor="#8db3e2 [1311]" strokeweight="1.75pt"/>
        </w:pict>
      </w:r>
    </w:p>
    <w:p w:rsidR="00D15551" w:rsidRDefault="00D15551" w:rsidP="00D15551">
      <w:pPr>
        <w:pStyle w:val="Geenafstand"/>
        <w:rPr>
          <w:lang w:val="en-US"/>
        </w:rPr>
      </w:pPr>
      <w:proofErr w:type="spellStart"/>
      <w:r w:rsidRPr="007D7F06">
        <w:rPr>
          <w:b/>
          <w:lang w:val="en-US"/>
        </w:rPr>
        <w:t>Poule</w:t>
      </w:r>
      <w:proofErr w:type="spellEnd"/>
      <w:r w:rsidRPr="007D7F06">
        <w:rPr>
          <w:b/>
          <w:lang w:val="en-US"/>
        </w:rPr>
        <w:t xml:space="preserve"> ( Dames of </w:t>
      </w:r>
      <w:proofErr w:type="spellStart"/>
      <w:r w:rsidRPr="007D7F06">
        <w:rPr>
          <w:b/>
          <w:lang w:val="en-US"/>
        </w:rPr>
        <w:t>Heren</w:t>
      </w:r>
      <w:proofErr w:type="spellEnd"/>
      <w:r w:rsidRPr="007D7F06">
        <w:rPr>
          <w:b/>
          <w:lang w:val="en-US"/>
        </w:rPr>
        <w:t>)</w:t>
      </w:r>
      <w:r w:rsidRPr="007D7F06">
        <w:rPr>
          <w:lang w:val="en-US"/>
        </w:rPr>
        <w:tab/>
      </w:r>
      <w:r w:rsidRPr="007D7F06">
        <w:rPr>
          <w:b/>
          <w:lang w:val="en-US"/>
        </w:rPr>
        <w:t>:</w:t>
      </w:r>
      <w:r w:rsidRPr="007D7F06">
        <w:rPr>
          <w:lang w:val="en-US"/>
        </w:rPr>
        <w:tab/>
      </w:r>
    </w:p>
    <w:p w:rsidR="00C835B6" w:rsidRDefault="00C835B6" w:rsidP="00D15551">
      <w:pPr>
        <w:pStyle w:val="Geenafstand"/>
        <w:rPr>
          <w:lang w:val="en-US"/>
        </w:rPr>
      </w:pPr>
    </w:p>
    <w:p w:rsidR="00C835B6" w:rsidRPr="00DA13A9" w:rsidRDefault="00C835B6" w:rsidP="00D15551">
      <w:pPr>
        <w:pStyle w:val="Geenafstand"/>
        <w:rPr>
          <w:b/>
        </w:rPr>
      </w:pPr>
      <w:r w:rsidRPr="00DA13A9">
        <w:rPr>
          <w:b/>
        </w:rPr>
        <w:t>Aantal personen</w:t>
      </w:r>
      <w:r w:rsidRPr="00DA13A9">
        <w:rPr>
          <w:b/>
        </w:rPr>
        <w:tab/>
      </w:r>
      <w:r w:rsidRPr="00DA13A9">
        <w:rPr>
          <w:b/>
        </w:rPr>
        <w:tab/>
        <w:t>:</w:t>
      </w:r>
    </w:p>
    <w:p w:rsidR="00267471" w:rsidRPr="00DA13A9" w:rsidRDefault="00267471" w:rsidP="00D15551">
      <w:pPr>
        <w:pStyle w:val="Geenafstand"/>
      </w:pPr>
    </w:p>
    <w:p w:rsidR="00D15551" w:rsidRPr="002C2C0E" w:rsidRDefault="00D15551" w:rsidP="00D15551">
      <w:pPr>
        <w:pStyle w:val="Geenafstand"/>
      </w:pPr>
      <w:r w:rsidRPr="002C2C0E">
        <w:rPr>
          <w:b/>
        </w:rPr>
        <w:t>Contactpersoon</w:t>
      </w:r>
      <w:r w:rsidRPr="002C2C0E">
        <w:tab/>
      </w:r>
      <w:r w:rsidRPr="002C2C0E">
        <w:tab/>
      </w:r>
      <w:r w:rsidRPr="002C2C0E">
        <w:rPr>
          <w:b/>
        </w:rPr>
        <w:t>:</w:t>
      </w:r>
      <w:r w:rsidRPr="002C2C0E">
        <w:tab/>
      </w:r>
    </w:p>
    <w:p w:rsidR="00267471" w:rsidRPr="002C2C0E" w:rsidRDefault="00267471" w:rsidP="00D15551">
      <w:pPr>
        <w:pStyle w:val="Geenafstand"/>
      </w:pPr>
    </w:p>
    <w:p w:rsidR="00D15551" w:rsidRPr="002C2C0E" w:rsidRDefault="00D15551" w:rsidP="00D15551">
      <w:pPr>
        <w:pStyle w:val="Geenafstand"/>
      </w:pPr>
      <w:r w:rsidRPr="002C2C0E">
        <w:rPr>
          <w:b/>
        </w:rPr>
        <w:t>Adres</w:t>
      </w:r>
      <w:r w:rsidRPr="002C2C0E">
        <w:tab/>
      </w:r>
      <w:r w:rsidRPr="002C2C0E">
        <w:tab/>
      </w:r>
      <w:r w:rsidRPr="002C2C0E">
        <w:tab/>
      </w:r>
      <w:r w:rsidRPr="002C2C0E">
        <w:tab/>
      </w:r>
      <w:r w:rsidRPr="002C2C0E">
        <w:rPr>
          <w:b/>
        </w:rPr>
        <w:t>:</w:t>
      </w:r>
      <w:r w:rsidRPr="002C2C0E">
        <w:tab/>
      </w:r>
    </w:p>
    <w:p w:rsidR="00267471" w:rsidRPr="002C2C0E" w:rsidRDefault="002458F7" w:rsidP="00D15551">
      <w:pPr>
        <w:pStyle w:val="Geenafstand"/>
      </w:pPr>
      <w:r>
        <w:rPr>
          <w:noProof/>
          <w:lang w:eastAsia="nl-NL"/>
        </w:rPr>
        <w:pict>
          <v:shape id="_x0000_s1029" type="#_x0000_t32" style="position:absolute;margin-left:1.15pt;margin-top:-.15pt;width:404.25pt;height:0;z-index:251661312" o:connectortype="straight" strokecolor="#8db3e2 [1311]" strokeweight="1.75pt"/>
        </w:pict>
      </w:r>
    </w:p>
    <w:p w:rsidR="00D15551" w:rsidRPr="002C2C0E" w:rsidRDefault="00D15551" w:rsidP="00D15551">
      <w:pPr>
        <w:pStyle w:val="Geenafstand"/>
      </w:pPr>
      <w:r w:rsidRPr="002C2C0E">
        <w:rPr>
          <w:b/>
        </w:rPr>
        <w:t>Postcode</w:t>
      </w:r>
      <w:r w:rsidRPr="002C2C0E">
        <w:tab/>
      </w:r>
      <w:r w:rsidRPr="002C2C0E">
        <w:tab/>
      </w:r>
      <w:r w:rsidRPr="002C2C0E">
        <w:tab/>
      </w:r>
      <w:r w:rsidRPr="002C2C0E">
        <w:rPr>
          <w:b/>
        </w:rPr>
        <w:t>:</w:t>
      </w:r>
      <w:r w:rsidRPr="002C2C0E">
        <w:tab/>
      </w:r>
    </w:p>
    <w:p w:rsidR="00267471" w:rsidRPr="002C2C0E" w:rsidRDefault="00267471" w:rsidP="00D15551">
      <w:pPr>
        <w:pStyle w:val="Geenafstand"/>
      </w:pPr>
    </w:p>
    <w:p w:rsidR="00D15551" w:rsidRPr="002C2C0E" w:rsidRDefault="00D15551" w:rsidP="00D15551">
      <w:pPr>
        <w:pStyle w:val="Geenafstand"/>
      </w:pPr>
      <w:r w:rsidRPr="002C2C0E">
        <w:rPr>
          <w:b/>
        </w:rPr>
        <w:t>Woonplaats</w:t>
      </w:r>
      <w:r w:rsidRPr="002C2C0E">
        <w:rPr>
          <w:b/>
        </w:rPr>
        <w:tab/>
      </w:r>
      <w:r w:rsidRPr="002C2C0E">
        <w:tab/>
      </w:r>
      <w:r w:rsidRPr="002C2C0E">
        <w:tab/>
      </w:r>
      <w:r w:rsidRPr="002C2C0E">
        <w:rPr>
          <w:b/>
        </w:rPr>
        <w:t>:</w:t>
      </w:r>
      <w:r w:rsidRPr="002C2C0E">
        <w:tab/>
      </w:r>
    </w:p>
    <w:p w:rsidR="00267471" w:rsidRPr="002C2C0E" w:rsidRDefault="002458F7" w:rsidP="00D15551">
      <w:pPr>
        <w:pStyle w:val="Geenafstand"/>
      </w:pPr>
      <w:r>
        <w:rPr>
          <w:noProof/>
          <w:lang w:eastAsia="nl-NL"/>
        </w:rPr>
        <w:pict>
          <v:shape id="_x0000_s1035" type="#_x0000_t32" style="position:absolute;margin-left:1.15pt;margin-top:-26.85pt;width:404.25pt;height:0;z-index:251666432" o:connectortype="straight" strokecolor="#8db3e2 [1311]" strokeweight="1.75pt"/>
        </w:pict>
      </w:r>
      <w:r>
        <w:rPr>
          <w:noProof/>
          <w:lang w:eastAsia="nl-NL"/>
        </w:rPr>
        <w:pict>
          <v:shape id="_x0000_s1031" type="#_x0000_t32" style="position:absolute;margin-left:1.15pt;margin-top:-.6pt;width:404.25pt;height:0;z-index:251663360" o:connectortype="straight" strokecolor="#8db3e2 [1311]" strokeweight="1.75pt"/>
        </w:pict>
      </w:r>
    </w:p>
    <w:p w:rsidR="00D15551" w:rsidRPr="002C2C0E" w:rsidRDefault="00D15551" w:rsidP="00D15551">
      <w:pPr>
        <w:pStyle w:val="Geenafstand"/>
      </w:pPr>
      <w:r w:rsidRPr="002C2C0E">
        <w:rPr>
          <w:b/>
        </w:rPr>
        <w:t xml:space="preserve">Telefoonnummer </w:t>
      </w:r>
      <w:r w:rsidRPr="002C2C0E">
        <w:tab/>
      </w:r>
      <w:r w:rsidRPr="002C2C0E">
        <w:tab/>
      </w:r>
      <w:r w:rsidRPr="002C2C0E">
        <w:rPr>
          <w:b/>
        </w:rPr>
        <w:t>:</w:t>
      </w:r>
      <w:r w:rsidRPr="002C2C0E">
        <w:tab/>
      </w:r>
    </w:p>
    <w:p w:rsidR="00267471" w:rsidRPr="002C2C0E" w:rsidRDefault="002458F7" w:rsidP="00D15551">
      <w:pPr>
        <w:pStyle w:val="Geenafstand"/>
      </w:pPr>
      <w:r>
        <w:rPr>
          <w:noProof/>
          <w:lang w:eastAsia="nl-NL"/>
        </w:rPr>
        <w:pict>
          <v:shape id="_x0000_s1032" type="#_x0000_t32" style="position:absolute;margin-left:1.15pt;margin-top:-.45pt;width:404.25pt;height:0;z-index:251664384" o:connectortype="straight" strokecolor="#8db3e2 [1311]" strokeweight="1.75pt"/>
        </w:pict>
      </w:r>
    </w:p>
    <w:p w:rsidR="00D15551" w:rsidRPr="002C2C0E" w:rsidRDefault="00D15551" w:rsidP="00D15551">
      <w:pPr>
        <w:pStyle w:val="Geenafstand"/>
      </w:pPr>
      <w:r w:rsidRPr="002C2C0E">
        <w:rPr>
          <w:b/>
        </w:rPr>
        <w:t>E-mail</w:t>
      </w:r>
      <w:r w:rsidRPr="002C2C0E">
        <w:tab/>
      </w:r>
      <w:r w:rsidRPr="002C2C0E">
        <w:tab/>
      </w:r>
      <w:r w:rsidRPr="002C2C0E">
        <w:tab/>
      </w:r>
      <w:r w:rsidRPr="002C2C0E">
        <w:tab/>
      </w:r>
      <w:r w:rsidRPr="002C2C0E">
        <w:rPr>
          <w:b/>
        </w:rPr>
        <w:t>:</w:t>
      </w:r>
      <w:r w:rsidRPr="002C2C0E">
        <w:tab/>
      </w:r>
      <w:r w:rsidRPr="002C2C0E">
        <w:tab/>
      </w:r>
      <w:r w:rsidRPr="002C2C0E">
        <w:tab/>
      </w:r>
    </w:p>
    <w:p w:rsidR="002C2C0E" w:rsidRDefault="002458F7" w:rsidP="00D15551">
      <w:pPr>
        <w:pStyle w:val="Geenafstand"/>
      </w:pPr>
      <w:r>
        <w:rPr>
          <w:b/>
          <w:noProof/>
          <w:lang w:eastAsia="nl-NL"/>
        </w:rPr>
        <w:pict>
          <v:shape id="_x0000_s1033" type="#_x0000_t32" style="position:absolute;margin-left:1.15pt;margin-top:-.3pt;width:404.25pt;height:0;z-index:251665408" o:connectortype="straight" strokecolor="#8db3e2 [1311]" strokeweight="1.75pt"/>
        </w:pict>
      </w:r>
    </w:p>
    <w:p w:rsidR="0050376B" w:rsidRDefault="0050376B" w:rsidP="00D15551">
      <w:pPr>
        <w:pStyle w:val="Geenafstand"/>
      </w:pPr>
    </w:p>
    <w:p w:rsidR="00C835B6" w:rsidRDefault="00C835B6" w:rsidP="00D15551">
      <w:pPr>
        <w:pStyle w:val="Geenafstand"/>
      </w:pPr>
    </w:p>
    <w:p w:rsidR="002C2C0E" w:rsidRPr="002C2C0E" w:rsidRDefault="002C2C0E" w:rsidP="002C2C0E">
      <w:pPr>
        <w:pStyle w:val="Geenafstand"/>
      </w:pPr>
      <w:r w:rsidRPr="002C2C0E">
        <w:rPr>
          <w:b/>
        </w:rPr>
        <w:t>Datum</w:t>
      </w:r>
      <w:r w:rsidRPr="002C2C0E">
        <w:rPr>
          <w:b/>
        </w:rPr>
        <w:tab/>
      </w:r>
      <w:r w:rsidRPr="002C2C0E">
        <w:tab/>
      </w:r>
      <w:r w:rsidRPr="002C2C0E">
        <w:tab/>
      </w:r>
      <w:r w:rsidRPr="002C2C0E">
        <w:tab/>
      </w:r>
      <w:r w:rsidRPr="002C2C0E">
        <w:rPr>
          <w:b/>
        </w:rPr>
        <w:t>:</w:t>
      </w:r>
      <w:r w:rsidRPr="002C2C0E">
        <w:t xml:space="preserve"> </w:t>
      </w:r>
    </w:p>
    <w:p w:rsidR="002C2C0E" w:rsidRPr="002C2C0E" w:rsidRDefault="002458F7" w:rsidP="002C2C0E">
      <w:pPr>
        <w:pStyle w:val="Geenafstand"/>
      </w:pPr>
      <w:r>
        <w:rPr>
          <w:noProof/>
          <w:lang w:eastAsia="nl-NL"/>
        </w:rPr>
        <w:pict>
          <v:shape id="_x0000_s1038" type="#_x0000_t32" style="position:absolute;margin-left:1.15pt;margin-top:53.45pt;width:404.25pt;height:0;z-index:251673600" o:connectortype="straight" strokecolor="#8db3e2 [1311]" strokeweight="1.75pt"/>
        </w:pict>
      </w:r>
      <w:r>
        <w:rPr>
          <w:noProof/>
          <w:lang w:eastAsia="nl-NL"/>
        </w:rPr>
        <w:pict>
          <v:shape id="_x0000_s1037" type="#_x0000_t32" style="position:absolute;margin-left:1.15pt;margin-top:26.45pt;width:404.25pt;height:0;z-index:251672576" o:connectortype="straight" strokecolor="#8db3e2 [1311]" strokeweight="1.75pt"/>
        </w:pict>
      </w:r>
      <w:r>
        <w:rPr>
          <w:noProof/>
          <w:lang w:eastAsia="nl-NL"/>
        </w:rPr>
        <w:pict>
          <v:shape id="_x0000_s1036" type="#_x0000_t32" style="position:absolute;margin-left:1.15pt;margin-top:-.55pt;width:404.25pt;height:0;z-index:251671552" o:connectortype="straight" strokecolor="#8db3e2 [1311]" strokeweight="1.75pt"/>
        </w:pict>
      </w:r>
    </w:p>
    <w:p w:rsidR="002C2C0E" w:rsidRPr="002C2C0E" w:rsidRDefault="002C2C0E" w:rsidP="002C2C0E">
      <w:pPr>
        <w:pStyle w:val="Geenafstand"/>
      </w:pPr>
      <w:r>
        <w:rPr>
          <w:b/>
        </w:rPr>
        <w:t>Plaats</w:t>
      </w:r>
      <w:r>
        <w:rPr>
          <w:b/>
        </w:rPr>
        <w:tab/>
      </w:r>
      <w:r>
        <w:rPr>
          <w:b/>
        </w:rPr>
        <w:tab/>
      </w:r>
      <w:r>
        <w:rPr>
          <w:b/>
        </w:rPr>
        <w:tab/>
      </w:r>
      <w:r w:rsidRPr="002C2C0E">
        <w:tab/>
      </w:r>
      <w:r w:rsidRPr="002C2C0E">
        <w:rPr>
          <w:b/>
        </w:rPr>
        <w:t>:</w:t>
      </w:r>
      <w:r w:rsidRPr="002C2C0E">
        <w:tab/>
      </w:r>
    </w:p>
    <w:p w:rsidR="002C2C0E" w:rsidRPr="002C2C0E" w:rsidRDefault="002C2C0E" w:rsidP="002C2C0E">
      <w:pPr>
        <w:pStyle w:val="Geenafstand"/>
      </w:pPr>
    </w:p>
    <w:p w:rsidR="002C2C0E" w:rsidRDefault="002C2C0E" w:rsidP="002C2C0E">
      <w:pPr>
        <w:pStyle w:val="Geenafstand"/>
      </w:pPr>
      <w:r>
        <w:rPr>
          <w:b/>
        </w:rPr>
        <w:t>Handtekening</w:t>
      </w:r>
      <w:r>
        <w:rPr>
          <w:b/>
        </w:rPr>
        <w:tab/>
      </w:r>
      <w:r w:rsidRPr="002C2C0E">
        <w:tab/>
      </w:r>
      <w:r w:rsidRPr="002C2C0E">
        <w:tab/>
      </w:r>
      <w:r w:rsidRPr="002C2C0E">
        <w:rPr>
          <w:b/>
        </w:rPr>
        <w:t>:</w:t>
      </w:r>
      <w:r w:rsidRPr="002C2C0E">
        <w:tab/>
      </w:r>
      <w:bookmarkStart w:id="0" w:name="_GoBack"/>
      <w:bookmarkEnd w:id="0"/>
    </w:p>
    <w:p w:rsidR="00C835B6" w:rsidRPr="002C2C0E" w:rsidRDefault="00C835B6" w:rsidP="002C2C0E">
      <w:pPr>
        <w:pStyle w:val="Geenafstand"/>
      </w:pPr>
    </w:p>
    <w:p w:rsidR="002C2C0E" w:rsidRDefault="002C2C0E" w:rsidP="00D15551">
      <w:pPr>
        <w:pStyle w:val="Geenafstand"/>
      </w:pPr>
    </w:p>
    <w:p w:rsidR="00C835B6" w:rsidRDefault="00C835B6" w:rsidP="00C835B6">
      <w:pPr>
        <w:pStyle w:val="Geenafstand"/>
      </w:pPr>
      <w:r>
        <w:t>De inschrijving is pas compleet als dit formulier in goede orde is ontvangen en het inschrijfgeld van € 90,- is overgemaakt op bankrekeningnummer</w:t>
      </w:r>
      <w:r w:rsidR="00DA13A9">
        <w:rPr>
          <w:b/>
        </w:rPr>
        <w:t xml:space="preserve"> NL98RABO 1336775564 </w:t>
      </w:r>
      <w:r>
        <w:t>t.n.v. Vriendenclub S.V. Capelle. Vermeld in de omschrijving je teamnaam.</w:t>
      </w:r>
      <w:r w:rsidR="00883083">
        <w:t xml:space="preserve"> Afmelden kan kosteloos tot 3 weken voor aanvang van het toernooi. </w:t>
      </w:r>
    </w:p>
    <w:p w:rsidR="002C2C0E" w:rsidRDefault="002C2C0E" w:rsidP="00D15551">
      <w:pPr>
        <w:pStyle w:val="Geenafstand"/>
      </w:pPr>
    </w:p>
    <w:p w:rsidR="00694398" w:rsidRDefault="002C2C0E" w:rsidP="00D15551">
      <w:pPr>
        <w:pStyle w:val="Geenafstand"/>
      </w:pPr>
      <w:r>
        <w:t xml:space="preserve">Na de inschrijving ontvang je </w:t>
      </w:r>
      <w:r w:rsidR="003A3AD9">
        <w:t>van ons een be</w:t>
      </w:r>
      <w:r w:rsidR="00883083">
        <w:t xml:space="preserve">vestiging </w:t>
      </w:r>
      <w:r>
        <w:t>en overige informatie die van belang zijn voor het verloop van de 'Bier Buiken Bokaal'. Zor</w:t>
      </w:r>
      <w:r w:rsidR="00883083">
        <w:t>g dat al je gegevens kloppen.</w:t>
      </w:r>
    </w:p>
    <w:p w:rsidR="002C2C0E" w:rsidRDefault="002C2C0E" w:rsidP="00D15551">
      <w:pPr>
        <w:pStyle w:val="Geenafstand"/>
      </w:pPr>
    </w:p>
    <w:p w:rsidR="002C2C0E" w:rsidRDefault="002C2C0E" w:rsidP="00D15551">
      <w:pPr>
        <w:pStyle w:val="Geenafstand"/>
      </w:pPr>
    </w:p>
    <w:p w:rsidR="002C2C0E" w:rsidRDefault="002C2C0E" w:rsidP="00D15551">
      <w:pPr>
        <w:pStyle w:val="Geenafstand"/>
      </w:pPr>
      <w:r>
        <w:t xml:space="preserve">Hartelijke groeten, </w:t>
      </w:r>
    </w:p>
    <w:p w:rsidR="0050376B" w:rsidRDefault="0050376B" w:rsidP="00D15551">
      <w:pPr>
        <w:pStyle w:val="Geenafstand"/>
      </w:pPr>
    </w:p>
    <w:p w:rsidR="002C2C0E" w:rsidRDefault="002C2C0E" w:rsidP="00D15551">
      <w:pPr>
        <w:pStyle w:val="Geenafstand"/>
      </w:pPr>
    </w:p>
    <w:p w:rsidR="002C2C0E" w:rsidRDefault="002C2C0E" w:rsidP="00D15551">
      <w:pPr>
        <w:pStyle w:val="Geenafstand"/>
      </w:pPr>
      <w:r>
        <w:t>Organisatie 'Bier Buiken Bokaal'</w:t>
      </w:r>
    </w:p>
    <w:p w:rsidR="00CC72F1" w:rsidRDefault="00CC72F1" w:rsidP="00D15551">
      <w:pPr>
        <w:pStyle w:val="Geenafstand"/>
      </w:pPr>
    </w:p>
    <w:p w:rsidR="00CC72F1" w:rsidRPr="00034CCA" w:rsidRDefault="00CC72F1" w:rsidP="00D15551">
      <w:pPr>
        <w:pStyle w:val="Geenafstand"/>
        <w:rPr>
          <w:u w:val="single"/>
        </w:rPr>
      </w:pPr>
    </w:p>
    <w:sectPr w:rsidR="00CC72F1" w:rsidRPr="00034CCA" w:rsidSect="00A867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F7" w:rsidRDefault="002458F7" w:rsidP="00495A20">
      <w:pPr>
        <w:spacing w:after="0" w:line="240" w:lineRule="auto"/>
      </w:pPr>
      <w:r>
        <w:separator/>
      </w:r>
    </w:p>
  </w:endnote>
  <w:endnote w:type="continuationSeparator" w:id="0">
    <w:p w:rsidR="002458F7" w:rsidRDefault="002458F7" w:rsidP="0049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F7" w:rsidRDefault="002458F7" w:rsidP="00495A20">
      <w:pPr>
        <w:spacing w:after="0" w:line="240" w:lineRule="auto"/>
      </w:pPr>
      <w:r>
        <w:separator/>
      </w:r>
    </w:p>
  </w:footnote>
  <w:footnote w:type="continuationSeparator" w:id="0">
    <w:p w:rsidR="002458F7" w:rsidRDefault="002458F7" w:rsidP="00495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21CA2"/>
    <w:multiLevelType w:val="hybridMultilevel"/>
    <w:tmpl w:val="6AB28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2DB9"/>
    <w:rsid w:val="00004C4D"/>
    <w:rsid w:val="00034CCA"/>
    <w:rsid w:val="0008321A"/>
    <w:rsid w:val="001110FC"/>
    <w:rsid w:val="00144B1D"/>
    <w:rsid w:val="00196FCE"/>
    <w:rsid w:val="00222FA8"/>
    <w:rsid w:val="002458F7"/>
    <w:rsid w:val="00267471"/>
    <w:rsid w:val="00282AE1"/>
    <w:rsid w:val="002C2C0E"/>
    <w:rsid w:val="002F4F23"/>
    <w:rsid w:val="003A3AD9"/>
    <w:rsid w:val="003C3BDF"/>
    <w:rsid w:val="00400B9E"/>
    <w:rsid w:val="0049213B"/>
    <w:rsid w:val="00495A20"/>
    <w:rsid w:val="004A6751"/>
    <w:rsid w:val="0050376B"/>
    <w:rsid w:val="00516B47"/>
    <w:rsid w:val="005477D9"/>
    <w:rsid w:val="00571249"/>
    <w:rsid w:val="005B7380"/>
    <w:rsid w:val="005C5778"/>
    <w:rsid w:val="006048DB"/>
    <w:rsid w:val="00672FC5"/>
    <w:rsid w:val="00694398"/>
    <w:rsid w:val="00704339"/>
    <w:rsid w:val="00775F16"/>
    <w:rsid w:val="007D5410"/>
    <w:rsid w:val="007D7F06"/>
    <w:rsid w:val="00826411"/>
    <w:rsid w:val="00883083"/>
    <w:rsid w:val="008B0BE2"/>
    <w:rsid w:val="00952DB9"/>
    <w:rsid w:val="00963DAE"/>
    <w:rsid w:val="009C281F"/>
    <w:rsid w:val="00A04515"/>
    <w:rsid w:val="00A86725"/>
    <w:rsid w:val="00C07FBF"/>
    <w:rsid w:val="00C81897"/>
    <w:rsid w:val="00C835B6"/>
    <w:rsid w:val="00CC72F1"/>
    <w:rsid w:val="00CF480F"/>
    <w:rsid w:val="00D15551"/>
    <w:rsid w:val="00DA13A9"/>
    <w:rsid w:val="00E32CC6"/>
    <w:rsid w:val="00E43ADA"/>
    <w:rsid w:val="00EE5F88"/>
    <w:rsid w:val="00F7677B"/>
    <w:rsid w:val="00F977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6"/>
        <o:r id="V:Rule2" type="connector" idref="#_x0000_s1031"/>
        <o:r id="V:Rule3" type="connector" idref="#_x0000_s1037"/>
        <o:r id="V:Rule4" type="connector" idref="#_x0000_s1033"/>
        <o:r id="V:Rule5" type="connector" idref="#_x0000_s1038"/>
        <o:r id="V:Rule6" type="connector" idref="#_x0000_s1026"/>
        <o:r id="V:Rule7" type="connector" idref="#_x0000_s1028"/>
        <o:r id="V:Rule8" type="connector" idref="#_x0000_s1029"/>
        <o:r id="V:Rule9" type="connector" idref="#_x0000_s1039"/>
        <o:r id="V:Rule10" type="connector" idref="#_x0000_s1027"/>
        <o:r id="V:Rule11" type="connector" idref="#_x0000_s1032"/>
        <o:r id="V:Rule12"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6725"/>
  </w:style>
  <w:style w:type="paragraph" w:styleId="Kop1">
    <w:name w:val="heading 1"/>
    <w:basedOn w:val="Standaard"/>
    <w:next w:val="Standaard"/>
    <w:link w:val="Kop1Char"/>
    <w:uiPriority w:val="9"/>
    <w:qFormat/>
    <w:rsid w:val="002674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674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4B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4B1D"/>
    <w:rPr>
      <w:rFonts w:ascii="Tahoma" w:hAnsi="Tahoma" w:cs="Tahoma"/>
      <w:sz w:val="16"/>
      <w:szCs w:val="16"/>
    </w:rPr>
  </w:style>
  <w:style w:type="paragraph" w:styleId="Lijstalinea">
    <w:name w:val="List Paragraph"/>
    <w:basedOn w:val="Standaard"/>
    <w:uiPriority w:val="34"/>
    <w:qFormat/>
    <w:rsid w:val="00694398"/>
    <w:pPr>
      <w:ind w:left="720"/>
      <w:contextualSpacing/>
    </w:pPr>
  </w:style>
  <w:style w:type="character" w:styleId="Hyperlink">
    <w:name w:val="Hyperlink"/>
    <w:basedOn w:val="Standaardalinea-lettertype"/>
    <w:uiPriority w:val="99"/>
    <w:unhideWhenUsed/>
    <w:rsid w:val="00F9772C"/>
    <w:rPr>
      <w:color w:val="0000FF" w:themeColor="hyperlink"/>
      <w:u w:val="single"/>
    </w:rPr>
  </w:style>
  <w:style w:type="paragraph" w:styleId="Koptekst">
    <w:name w:val="header"/>
    <w:basedOn w:val="Standaard"/>
    <w:link w:val="KoptekstChar"/>
    <w:uiPriority w:val="99"/>
    <w:unhideWhenUsed/>
    <w:rsid w:val="00495A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5A20"/>
  </w:style>
  <w:style w:type="paragraph" w:styleId="Voettekst">
    <w:name w:val="footer"/>
    <w:basedOn w:val="Standaard"/>
    <w:link w:val="VoettekstChar"/>
    <w:uiPriority w:val="99"/>
    <w:semiHidden/>
    <w:unhideWhenUsed/>
    <w:rsid w:val="00495A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95A20"/>
  </w:style>
  <w:style w:type="paragraph" w:customStyle="1" w:styleId="Basisalinea">
    <w:name w:val="[Basisalinea]"/>
    <w:basedOn w:val="Standaard"/>
    <w:uiPriority w:val="99"/>
    <w:rsid w:val="00D1555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Geenafstand">
    <w:name w:val="No Spacing"/>
    <w:uiPriority w:val="1"/>
    <w:qFormat/>
    <w:rsid w:val="00D15551"/>
    <w:pPr>
      <w:spacing w:after="0" w:line="240" w:lineRule="auto"/>
    </w:pPr>
  </w:style>
  <w:style w:type="character" w:customStyle="1" w:styleId="Kop1Char">
    <w:name w:val="Kop 1 Char"/>
    <w:basedOn w:val="Standaardalinea-lettertype"/>
    <w:link w:val="Kop1"/>
    <w:uiPriority w:val="9"/>
    <w:rsid w:val="0026747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67471"/>
    <w:rPr>
      <w:rFonts w:asciiTheme="majorHAnsi" w:eastAsiaTheme="majorEastAsia" w:hAnsiTheme="majorHAnsi" w:cstheme="majorBidi"/>
      <w:b/>
      <w:bCs/>
      <w:color w:val="4F81BD" w:themeColor="accent1"/>
      <w:sz w:val="26"/>
      <w:szCs w:val="26"/>
    </w:rPr>
  </w:style>
  <w:style w:type="paragraph" w:styleId="Bijschrift">
    <w:name w:val="caption"/>
    <w:basedOn w:val="Standaard"/>
    <w:next w:val="Standaard"/>
    <w:uiPriority w:val="35"/>
    <w:unhideWhenUsed/>
    <w:qFormat/>
    <w:rsid w:val="00CC72F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4B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4B1D"/>
    <w:rPr>
      <w:rFonts w:ascii="Tahoma" w:hAnsi="Tahoma" w:cs="Tahoma"/>
      <w:sz w:val="16"/>
      <w:szCs w:val="16"/>
    </w:rPr>
  </w:style>
  <w:style w:type="paragraph" w:styleId="Lijstalinea">
    <w:name w:val="List Paragraph"/>
    <w:basedOn w:val="Standaard"/>
    <w:uiPriority w:val="34"/>
    <w:qFormat/>
    <w:rsid w:val="00694398"/>
    <w:pPr>
      <w:ind w:left="720"/>
      <w:contextualSpacing/>
    </w:pPr>
  </w:style>
  <w:style w:type="character" w:styleId="Hyperlink">
    <w:name w:val="Hyperlink"/>
    <w:basedOn w:val="Standaardalinea-lettertype"/>
    <w:uiPriority w:val="99"/>
    <w:unhideWhenUsed/>
    <w:rsid w:val="00F977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7147">
      <w:bodyDiv w:val="1"/>
      <w:marLeft w:val="0"/>
      <w:marRight w:val="0"/>
      <w:marTop w:val="0"/>
      <w:marBottom w:val="0"/>
      <w:divBdr>
        <w:top w:val="none" w:sz="0" w:space="0" w:color="auto"/>
        <w:left w:val="none" w:sz="0" w:space="0" w:color="auto"/>
        <w:bottom w:val="none" w:sz="0" w:space="0" w:color="auto"/>
        <w:right w:val="none" w:sz="0" w:space="0" w:color="auto"/>
      </w:divBdr>
    </w:div>
    <w:div w:id="4624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robert</cp:lastModifiedBy>
  <cp:revision>3</cp:revision>
  <cp:lastPrinted>2015-01-23T14:08:00Z</cp:lastPrinted>
  <dcterms:created xsi:type="dcterms:W3CDTF">2015-01-26T10:17:00Z</dcterms:created>
  <dcterms:modified xsi:type="dcterms:W3CDTF">2015-01-26T10:32:00Z</dcterms:modified>
</cp:coreProperties>
</file>